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9C" w:rsidRDefault="007B583C" w:rsidP="002A409C">
      <w:pPr>
        <w:pBdr>
          <w:bottom w:val="single" w:sz="6" w:space="2" w:color="808080"/>
        </w:pBd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ESKISEHIR OSMANGAZI UNIVERSI</w:t>
      </w:r>
      <w:r w:rsidR="002A4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</w:t>
      </w:r>
    </w:p>
    <w:p w:rsidR="002A409C" w:rsidRDefault="007B583C" w:rsidP="002A409C">
      <w:pPr>
        <w:pBdr>
          <w:bottom w:val="single" w:sz="6" w:space="2" w:color="808080"/>
        </w:pBd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TOURISM FACULTY</w:t>
      </w:r>
    </w:p>
    <w:p w:rsidR="002A409C" w:rsidRDefault="001C4053" w:rsidP="002A409C">
      <w:pPr>
        <w:pBdr>
          <w:bottom w:val="single" w:sz="6" w:space="2" w:color="808080"/>
        </w:pBd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LEARNING OUTCOMES AS PART OF </w:t>
      </w:r>
      <w:r w:rsidRPr="001C4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NATIONAL QUALIFICATIONS FRAMEWORK FOR HIGHER EDUCATION IN TURKEY </w:t>
      </w:r>
      <w:bookmarkStart w:id="0" w:name="_GoBack"/>
      <w:bookmarkEnd w:id="0"/>
    </w:p>
    <w:p w:rsidR="005C399C" w:rsidRPr="00EF111D" w:rsidRDefault="002806D6" w:rsidP="005C399C">
      <w:pPr>
        <w:numPr>
          <w:ilvl w:val="0"/>
          <w:numId w:val="1"/>
        </w:numPr>
        <w:pBdr>
          <w:bottom w:val="single" w:sz="6" w:space="2" w:color="808080"/>
        </w:pBdr>
        <w:spacing w:after="0" w:line="240" w:lineRule="auto"/>
        <w:ind w:left="0"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ORDERED</w:t>
      </w:r>
    </w:p>
    <w:p w:rsidR="005C399C" w:rsidRPr="00EF111D" w:rsidRDefault="005C399C" w:rsidP="005C399C">
      <w:pPr>
        <w:pBdr>
          <w:bottom w:val="single" w:sz="6" w:space="2" w:color="808080"/>
        </w:pBd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tbl>
      <w:tblPr>
        <w:tblW w:w="0" w:type="auto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5"/>
        <w:gridCol w:w="8209"/>
      </w:tblGrid>
      <w:tr w:rsidR="00783A60" w:rsidRPr="008A51BF" w:rsidTr="001C4053">
        <w:trPr>
          <w:trHeight w:val="300"/>
        </w:trPr>
        <w:tc>
          <w:tcPr>
            <w:tcW w:w="8964" w:type="dxa"/>
            <w:gridSpan w:val="2"/>
            <w:shd w:val="clear" w:color="auto" w:fill="3A1DEB"/>
          </w:tcPr>
          <w:p w:rsidR="00783A60" w:rsidRPr="008A51BF" w:rsidRDefault="007B583C" w:rsidP="007B583C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LEARNING OUTCOMES</w:t>
            </w:r>
          </w:p>
        </w:tc>
      </w:tr>
      <w:tr w:rsidR="00BC7861" w:rsidRPr="00EF111D" w:rsidTr="00E921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9"/>
        </w:trPr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7861" w:rsidRPr="00EF111D" w:rsidRDefault="00BC786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861" w:rsidRPr="00BC7861" w:rsidRDefault="00BC7861" w:rsidP="00E921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knows about basic concepts, principles and theories in the field of Gastronomy and Culinary Arts and implements.</w:t>
            </w:r>
          </w:p>
        </w:tc>
      </w:tr>
      <w:tr w:rsidR="00BC7861" w:rsidRPr="00EF111D" w:rsidTr="00AF2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7861" w:rsidRPr="00EF111D" w:rsidRDefault="00BC786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-2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861" w:rsidRPr="00BC7861" w:rsidRDefault="00BC7861" w:rsidP="00E921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has knowledge about nutrition principles and food science and performs them in the field of Gastronomy and Cuisine Arts.</w:t>
            </w:r>
          </w:p>
        </w:tc>
      </w:tr>
      <w:tr w:rsidR="00BC7861" w:rsidRPr="00EF111D" w:rsidTr="00AF2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7861" w:rsidRPr="00EF111D" w:rsidRDefault="00BC786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-3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861" w:rsidRPr="00BC7861" w:rsidRDefault="00BC7861" w:rsidP="00E921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has ability to read, understand, speak and write at least in level of European Language Portfolio B2 in a second foreign language.</w:t>
            </w:r>
          </w:p>
        </w:tc>
      </w:tr>
      <w:tr w:rsidR="00BC7861" w:rsidRPr="00EF111D" w:rsidTr="00AF2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7861" w:rsidRPr="00EF111D" w:rsidRDefault="00BC786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-4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861" w:rsidRPr="00BC7861" w:rsidRDefault="00BC7861" w:rsidP="00E921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He/She has ability of effective communication as written, verbal, </w:t>
            </w:r>
            <w:proofErr w:type="gramStart"/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nonverbal</w:t>
            </w:r>
            <w:proofErr w:type="gramEnd"/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has presentation skills.</w:t>
            </w:r>
          </w:p>
        </w:tc>
      </w:tr>
      <w:tr w:rsidR="00BC7861" w:rsidRPr="00EF111D" w:rsidTr="00AF2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7861" w:rsidRPr="00EF111D" w:rsidRDefault="00BC786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-5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861" w:rsidRPr="00BC7861" w:rsidRDefault="00BC7861" w:rsidP="00E921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defines, analyzes, synthesizes, interprets and evaluates information and data in the field of Tourism and Gastronomy.</w:t>
            </w:r>
          </w:p>
        </w:tc>
      </w:tr>
      <w:tr w:rsidR="00BC7861" w:rsidRPr="00EF111D" w:rsidTr="00AF2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7861" w:rsidRPr="00EF111D" w:rsidRDefault="00BC786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-6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861" w:rsidRPr="00BC7861" w:rsidRDefault="00BC7861" w:rsidP="00E921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knows and applies management theories and practices to manage effectively a Food &amp; Beverage company and has entrepreneurship skills.</w:t>
            </w:r>
          </w:p>
        </w:tc>
      </w:tr>
      <w:tr w:rsidR="00BC7861" w:rsidRPr="00EF111D" w:rsidTr="00AF2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7861" w:rsidRPr="00EF111D" w:rsidRDefault="00BC786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-7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861" w:rsidRPr="00BC7861" w:rsidRDefault="00BC7861" w:rsidP="00E921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knows the social and professional ethics, evaluates them with critical view and improves appropriate behaviors.</w:t>
            </w:r>
          </w:p>
        </w:tc>
      </w:tr>
      <w:tr w:rsidR="00BC7861" w:rsidRPr="00EF111D" w:rsidTr="00AF2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7861" w:rsidRPr="00EF111D" w:rsidRDefault="00BC786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-8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861" w:rsidRPr="00BC7861" w:rsidRDefault="00BC7861" w:rsidP="00E921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uses basic information and communication technologies and software at advance level in the field of Gastronomy and Culinary Arts.</w:t>
            </w:r>
          </w:p>
        </w:tc>
      </w:tr>
      <w:tr w:rsidR="00BC7861" w:rsidRPr="00EF111D" w:rsidTr="00AF2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7861" w:rsidRPr="00EF111D" w:rsidRDefault="00BC786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-9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861" w:rsidRPr="00BC7861" w:rsidRDefault="00BC7861" w:rsidP="00E921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knows general information about the basic concepts, theories, principles and fact in field of Business and Economy.</w:t>
            </w:r>
          </w:p>
        </w:tc>
      </w:tr>
      <w:tr w:rsidR="00BC7861" w:rsidRPr="00EF111D" w:rsidTr="00AF2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7861" w:rsidRPr="00EF111D" w:rsidRDefault="00BC786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LO-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861" w:rsidRPr="00BC7861" w:rsidRDefault="00BC7861" w:rsidP="00E921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has comprehensive and systematic knowledge about concepts, theories, principles and facts in the field of hospitality and tourism industry; he/she comprehends importance of Gastronomy and Culinary Arts for tourism industry.</w:t>
            </w:r>
          </w:p>
        </w:tc>
      </w:tr>
      <w:tr w:rsidR="00BC7861" w:rsidRPr="00EF111D" w:rsidTr="00AF2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7861" w:rsidRPr="00EF111D" w:rsidRDefault="00BC786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-11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861" w:rsidRPr="00BC7861" w:rsidRDefault="00BC7861" w:rsidP="00E921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plans and performs organizations of hospitality industry.</w:t>
            </w:r>
          </w:p>
        </w:tc>
      </w:tr>
      <w:tr w:rsidR="00BC7861" w:rsidRPr="008A51BF" w:rsidTr="00AF2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861" w:rsidRPr="008A51BF" w:rsidRDefault="00BC786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861" w:rsidRPr="00BC7861" w:rsidRDefault="00BC7861" w:rsidP="00E921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knows and performs national and international food safety and hygiene standards.</w:t>
            </w:r>
          </w:p>
        </w:tc>
      </w:tr>
      <w:tr w:rsidR="00BC7861" w:rsidRPr="008A51BF" w:rsidTr="00AF2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861" w:rsidRPr="008A51BF" w:rsidRDefault="00BC786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861" w:rsidRPr="00BC7861" w:rsidRDefault="00BC7861" w:rsidP="00E921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knows and implements about national and international cuisine.</w:t>
            </w:r>
          </w:p>
        </w:tc>
      </w:tr>
      <w:tr w:rsidR="00BC7861" w:rsidRPr="008A51BF" w:rsidTr="00AF2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861" w:rsidRPr="008A51BF" w:rsidRDefault="00BC786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861" w:rsidRPr="00BC7861" w:rsidRDefault="00BC7861" w:rsidP="00E921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knows and implements food and beverage cost analysis, control, menu planning and pricing.</w:t>
            </w:r>
          </w:p>
        </w:tc>
      </w:tr>
      <w:tr w:rsidR="00BC7861" w:rsidRPr="008A51BF" w:rsidTr="00AF2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861" w:rsidRPr="008A51BF" w:rsidRDefault="00BC786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861" w:rsidRPr="00BC7861" w:rsidRDefault="00BC7861" w:rsidP="00E921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He/She knows about all the process that is related to food and beverage production </w:t>
            </w: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and he/she solves the problems that appear in the process from purchasing to presentation phase.</w:t>
            </w:r>
          </w:p>
        </w:tc>
      </w:tr>
      <w:tr w:rsidR="00BC7861" w:rsidRPr="008A51BF" w:rsidTr="00AF2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861" w:rsidRPr="008A51BF" w:rsidRDefault="00BC786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LO</w:t>
            </w:r>
            <w:r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861" w:rsidRPr="00BC7861" w:rsidRDefault="00BC7861" w:rsidP="00E921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knows and applies national and international laws, occupational standards and principles of worker health and safety.</w:t>
            </w:r>
          </w:p>
        </w:tc>
      </w:tr>
      <w:tr w:rsidR="00BC7861" w:rsidRPr="008A51BF" w:rsidTr="00AF2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861" w:rsidRPr="008A51BF" w:rsidRDefault="00BC786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861" w:rsidRPr="00BC7861" w:rsidRDefault="00BC7861" w:rsidP="00E921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has knowledge about modern and traditional production techniques in the field of food and beverage.</w:t>
            </w:r>
          </w:p>
        </w:tc>
      </w:tr>
      <w:tr w:rsidR="00BC7861" w:rsidRPr="008A51BF" w:rsidTr="00AF2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861" w:rsidRPr="008A51BF" w:rsidRDefault="00BC786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861" w:rsidRPr="00BC7861" w:rsidRDefault="00BC7861" w:rsidP="00E921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improves his/her individual ability about artistic subjects and he/she implements it in the help of presentation techniques in his/her field.</w:t>
            </w:r>
          </w:p>
        </w:tc>
      </w:tr>
      <w:tr w:rsidR="00BC7861" w:rsidRPr="008A51BF" w:rsidTr="00AF2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861" w:rsidRPr="008A51BF" w:rsidRDefault="00BC786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861" w:rsidRPr="00BC7861" w:rsidRDefault="00BC7861" w:rsidP="00E921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is able to invent new nutrient product, standardize and he/she is able to conduct registration process.</w:t>
            </w:r>
          </w:p>
        </w:tc>
      </w:tr>
      <w:tr w:rsidR="00BC7861" w:rsidRPr="008A51BF" w:rsidTr="00AF2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861" w:rsidRPr="008A51BF" w:rsidRDefault="00BC786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861" w:rsidRPr="00BC7861" w:rsidRDefault="00BC7861" w:rsidP="00E921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He/She evaluates nutrient and food in the terms of history, geography, </w:t>
            </w:r>
            <w:proofErr w:type="gramStart"/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</w:t>
            </w:r>
            <w:proofErr w:type="gramEnd"/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nourishment science.</w:t>
            </w:r>
          </w:p>
        </w:tc>
      </w:tr>
    </w:tbl>
    <w:p w:rsidR="005C399C" w:rsidRDefault="005C399C" w:rsidP="00E921A4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E921A4" w:rsidRDefault="00E921A4" w:rsidP="00E921A4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E921A4" w:rsidRDefault="00E921A4" w:rsidP="00E921A4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E921A4" w:rsidRDefault="00E921A4" w:rsidP="00E921A4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E921A4" w:rsidRDefault="00E921A4" w:rsidP="00E921A4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E921A4" w:rsidRDefault="00E921A4" w:rsidP="00E921A4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E921A4" w:rsidRDefault="00E921A4" w:rsidP="00E921A4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E921A4" w:rsidRDefault="00E921A4" w:rsidP="00E921A4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E921A4" w:rsidRDefault="00E921A4" w:rsidP="00E921A4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E921A4" w:rsidRDefault="00E921A4" w:rsidP="00E921A4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E921A4" w:rsidRDefault="00E921A4" w:rsidP="00E921A4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E921A4" w:rsidRDefault="00E921A4" w:rsidP="00E921A4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E921A4" w:rsidRDefault="00E921A4" w:rsidP="00E921A4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E921A4" w:rsidRDefault="00E921A4" w:rsidP="00E921A4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E921A4" w:rsidRDefault="00E921A4" w:rsidP="00E921A4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E921A4" w:rsidRDefault="00E921A4" w:rsidP="00E921A4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E921A4" w:rsidRPr="008A51BF" w:rsidRDefault="00E921A4" w:rsidP="00E921A4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5C399C" w:rsidRPr="00EF111D" w:rsidRDefault="001B765C" w:rsidP="00E921A4">
      <w:pPr>
        <w:numPr>
          <w:ilvl w:val="0"/>
          <w:numId w:val="1"/>
        </w:numPr>
        <w:pBdr>
          <w:bottom w:val="single" w:sz="6" w:space="2" w:color="808080"/>
        </w:pBdr>
        <w:spacing w:after="0" w:line="240" w:lineRule="auto"/>
        <w:ind w:left="0" w:right="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lastRenderedPageBreak/>
        <w:t>CLASSIFIED</w:t>
      </w:r>
    </w:p>
    <w:p w:rsidR="005C399C" w:rsidRPr="008A51BF" w:rsidRDefault="005C399C" w:rsidP="00E921A4">
      <w:pPr>
        <w:pBdr>
          <w:bottom w:val="single" w:sz="6" w:space="2" w:color="808080"/>
        </w:pBd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5"/>
        <w:gridCol w:w="1735"/>
        <w:gridCol w:w="5978"/>
      </w:tblGrid>
      <w:tr w:rsidR="007A364C" w:rsidRPr="007A364C" w:rsidTr="005C399C">
        <w:trPr>
          <w:trHeight w:val="450"/>
        </w:trPr>
        <w:tc>
          <w:tcPr>
            <w:tcW w:w="256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1B765C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  <w:t>COMPETENCY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1B765C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PROGRAM LEARNING OUTCOMES</w:t>
            </w:r>
          </w:p>
        </w:tc>
      </w:tr>
      <w:tr w:rsidR="007A364C" w:rsidRPr="007A364C" w:rsidTr="005C399C">
        <w:tc>
          <w:tcPr>
            <w:tcW w:w="117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1B765C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Knowledge</w:t>
            </w: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053" w:rsidRDefault="007A364C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A36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Theoretical</w:t>
            </w:r>
          </w:p>
          <w:p w:rsidR="007A364C" w:rsidRPr="007A364C" w:rsidRDefault="001C4053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Practice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76F" w:rsidRPr="00BC7861" w:rsidRDefault="00BC7861" w:rsidP="00E921A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knows about basic concepts, principles and theories in the field of Gastronomy and Culinary Arts and implements.</w:t>
            </w:r>
          </w:p>
          <w:p w:rsidR="00BC7861" w:rsidRPr="00BC7861" w:rsidRDefault="00BC7861" w:rsidP="00E921A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has knowledge about nutrition principles and food science and performs them in the field of Gastronomy and Cuisine Arts.</w:t>
            </w:r>
          </w:p>
          <w:p w:rsidR="00BC7861" w:rsidRPr="00BC7861" w:rsidRDefault="00BC7861" w:rsidP="00E921A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knows general information about the basic concepts, theories, principles and fact in field of Business and Economy.</w:t>
            </w:r>
          </w:p>
          <w:p w:rsidR="00E921A4" w:rsidRPr="00E921A4" w:rsidRDefault="00BC7861" w:rsidP="00E921A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has comprehensive and systematic knowledge about concepts, theories, principles and facts in the field of ho</w:t>
            </w:r>
            <w:r w:rsidR="00E92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spitality and tourism industry;</w:t>
            </w:r>
          </w:p>
          <w:p w:rsidR="00BC7861" w:rsidRPr="00BC7861" w:rsidRDefault="00E921A4" w:rsidP="00E921A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BC7861"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e/she comprehends importance of Gastronomy and Culinary Arts for tourism industry.</w:t>
            </w:r>
          </w:p>
          <w:p w:rsidR="00BC7861" w:rsidRPr="00BC7861" w:rsidRDefault="00BC7861" w:rsidP="00E921A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knows and performs national and international food safety and hygiene standards.</w:t>
            </w:r>
          </w:p>
          <w:p w:rsidR="00BC7861" w:rsidRPr="008A51BF" w:rsidRDefault="00BC7861" w:rsidP="00E921A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knows and implements food and beverage cost analysis, control, menu planning and pricing.</w:t>
            </w:r>
          </w:p>
        </w:tc>
      </w:tr>
      <w:tr w:rsidR="007A364C" w:rsidRPr="007A364C" w:rsidTr="005C399C">
        <w:tc>
          <w:tcPr>
            <w:tcW w:w="117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1B765C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Skills</w:t>
            </w: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765C" w:rsidRDefault="007A364C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A36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="001B76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Conceptual</w:t>
            </w:r>
            <w:r w:rsidR="004209C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</w:p>
          <w:p w:rsidR="007A364C" w:rsidRPr="007A364C" w:rsidRDefault="001C4053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="001B76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Cognitive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AB" w:rsidRPr="00BC7861" w:rsidRDefault="00BC7861" w:rsidP="00E921A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defines, analyzes, synthesizes, interprets and evaluates information and data in the field of Tourism and Gastronomy.</w:t>
            </w:r>
          </w:p>
          <w:p w:rsidR="00BC7861" w:rsidRPr="00BC7861" w:rsidRDefault="00BC7861" w:rsidP="00E921A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knows and applies management theories and practices to manage effectively a Food &amp; Beverage company and has entrepreneurship skills.</w:t>
            </w:r>
          </w:p>
          <w:p w:rsidR="00BC7861" w:rsidRPr="00BC7861" w:rsidRDefault="00BC7861" w:rsidP="00E921A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knows the social and professional ethics, evaluates them with critical view and improves appropriate behaviors.</w:t>
            </w:r>
          </w:p>
          <w:p w:rsidR="00BC7861" w:rsidRPr="00BC7861" w:rsidRDefault="00BC7861" w:rsidP="00E921A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uses basic information and communication technologies and software at advance level in the field of Gastronomy and Culinary Arts.</w:t>
            </w:r>
          </w:p>
          <w:p w:rsidR="00BC7861" w:rsidRPr="008A51BF" w:rsidRDefault="00BC7861" w:rsidP="00E921A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has comprehensive and systematic knowledge about concepts, theories, principles and facts in the field of hospitality and tourism industry; he/she comprehends importance of Gastronomy and Culinary Arts for tourism industry.</w:t>
            </w:r>
          </w:p>
        </w:tc>
      </w:tr>
      <w:tr w:rsidR="007A364C" w:rsidRPr="007A364C" w:rsidTr="005C399C">
        <w:tc>
          <w:tcPr>
            <w:tcW w:w="117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1B765C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Competencies</w:t>
            </w: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D331D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Competency</w:t>
            </w:r>
            <w:r w:rsidR="001B765C" w:rsidRPr="001B76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for Working Independent and Taking Responsibility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60B" w:rsidRPr="008A51BF" w:rsidRDefault="00BC7861" w:rsidP="00E921A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knows about all the process that is related to food and beverage production and he/she solves the problems that appear in the process from purchasing to presentation phase.</w:t>
            </w:r>
          </w:p>
        </w:tc>
      </w:tr>
      <w:tr w:rsidR="007A364C" w:rsidRPr="007A364C" w:rsidTr="005C399C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D331D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Learning Competency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0DB2" w:rsidRPr="008A51BF" w:rsidRDefault="00BC7861" w:rsidP="00E921A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He/She evaluates nutrient and food in the terms of history, geography, </w:t>
            </w:r>
            <w:proofErr w:type="gramStart"/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</w:t>
            </w:r>
            <w:proofErr w:type="gramEnd"/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nourishment science.</w:t>
            </w:r>
          </w:p>
        </w:tc>
      </w:tr>
      <w:tr w:rsidR="007A364C" w:rsidRPr="007A364C" w:rsidTr="005C399C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1B765C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Communicational and Social </w:t>
            </w:r>
            <w:r w:rsidR="00D331D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Competency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054" w:rsidRPr="00BC7861" w:rsidRDefault="00BC7861" w:rsidP="00E921A4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He/She has ability of effective communication as written, verbal, </w:t>
            </w:r>
            <w:proofErr w:type="gramStart"/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nonverbal</w:t>
            </w:r>
            <w:proofErr w:type="gramEnd"/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has presentation skills.</w:t>
            </w:r>
          </w:p>
          <w:p w:rsidR="00BC7861" w:rsidRPr="00BC7861" w:rsidRDefault="00BC7861" w:rsidP="00E921A4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He/She improves his/her individual ability about </w:t>
            </w: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artistic subjects and he/she implements it in the help of presentation techniques in his/her field.</w:t>
            </w:r>
          </w:p>
          <w:p w:rsidR="00BC7861" w:rsidRPr="008A51BF" w:rsidRDefault="00BC7861" w:rsidP="00E921A4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has ability to read, understand, speak and write at least in level of European Language Portfolio B2 in a second foreign language.</w:t>
            </w:r>
          </w:p>
        </w:tc>
      </w:tr>
      <w:tr w:rsidR="007A364C" w:rsidRPr="007A364C" w:rsidTr="005C399C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D331D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Field Specific Competency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2735" w:rsidRPr="00BC7861" w:rsidRDefault="00BC7861" w:rsidP="00E921A4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knows and applies national and international laws, occupational standards and principles of worker health and safety.</w:t>
            </w:r>
          </w:p>
          <w:p w:rsidR="00BC7861" w:rsidRPr="00BC7861" w:rsidRDefault="00BC7861" w:rsidP="00E921A4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has knowledge about modern and traditional production techniques in the field of food and beverage.</w:t>
            </w:r>
          </w:p>
          <w:p w:rsidR="00BC7861" w:rsidRPr="008A51BF" w:rsidRDefault="00BC7861" w:rsidP="00E921A4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is able to invent new nutrient product, standardize and he/she is able to conduct registration process.</w:t>
            </w:r>
          </w:p>
        </w:tc>
      </w:tr>
    </w:tbl>
    <w:p w:rsidR="00EF111D" w:rsidRPr="00EF111D" w:rsidRDefault="001B765C" w:rsidP="00E921A4">
      <w:pPr>
        <w:numPr>
          <w:ilvl w:val="0"/>
          <w:numId w:val="1"/>
        </w:numPr>
        <w:pBdr>
          <w:bottom w:val="single" w:sz="6" w:space="2" w:color="808080"/>
        </w:pBdr>
        <w:spacing w:after="0" w:line="240" w:lineRule="auto"/>
        <w:ind w:left="0" w:right="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COMPARATIVE</w:t>
      </w:r>
    </w:p>
    <w:p w:rsidR="00EF111D" w:rsidRPr="008A51BF" w:rsidRDefault="00EF111D" w:rsidP="00E921A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5"/>
        <w:gridCol w:w="1243"/>
        <w:gridCol w:w="3260"/>
        <w:gridCol w:w="50"/>
        <w:gridCol w:w="1510"/>
        <w:gridCol w:w="141"/>
        <w:gridCol w:w="50"/>
        <w:gridCol w:w="801"/>
        <w:gridCol w:w="50"/>
        <w:gridCol w:w="858"/>
      </w:tblGrid>
      <w:tr w:rsidR="00BD5094" w:rsidRPr="008A51BF" w:rsidTr="00325A75">
        <w:trPr>
          <w:trHeight w:val="450"/>
        </w:trPr>
        <w:tc>
          <w:tcPr>
            <w:tcW w:w="117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D331D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Knowledge</w:t>
            </w: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Default="00D331D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-Theoretical</w:t>
            </w:r>
          </w:p>
          <w:p w:rsidR="00D331D1" w:rsidRPr="004812ED" w:rsidRDefault="00D331D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-Practical</w:t>
            </w: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1B765C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 LEARNING OUTCOMES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B77C8E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NQF-HETHR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B77C8E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FSC</w:t>
            </w:r>
          </w:p>
        </w:tc>
      </w:tr>
      <w:tr w:rsidR="00150DA7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DA7" w:rsidRPr="004812ED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DA7" w:rsidRPr="004812ED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DA7" w:rsidRPr="004812ED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0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knows about basic concepts, principles and theories in the field of Gastronomy and Culinary Arts and implements.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DA7" w:rsidRPr="004812ED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DA7" w:rsidRPr="004812ED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,2</w:t>
            </w:r>
          </w:p>
        </w:tc>
      </w:tr>
      <w:tr w:rsidR="00150DA7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0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has knowledge about nutrition principles and food science and performs them in the field of Gastronomy and Cuisine Arts.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,2</w:t>
            </w:r>
          </w:p>
        </w:tc>
      </w:tr>
      <w:tr w:rsidR="00150DA7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0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knows general information about the basic concepts, theories, principles and fact in field of Business and Economy.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,2</w:t>
            </w:r>
          </w:p>
        </w:tc>
      </w:tr>
      <w:tr w:rsidR="00150DA7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0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He/She has comprehensive and systematic knowledge about concepts, theories, principles and facts in the field of hospitality and tourism industry; 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150DA7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150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</w:t>
            </w:r>
            <w:proofErr w:type="gramEnd"/>
            <w:r w:rsidRPr="00150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comprehends importance of Gastronomy and Culinary Arts for tourism industry.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2,3</w:t>
            </w:r>
            <w:proofErr w:type="gramEnd"/>
          </w:p>
        </w:tc>
      </w:tr>
      <w:tr w:rsidR="00150DA7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150DA7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0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knows and performs national and international food safety and hygiene standards.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1,2,3</w:t>
            </w:r>
            <w:proofErr w:type="gramEnd"/>
          </w:p>
        </w:tc>
      </w:tr>
      <w:tr w:rsidR="00150DA7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150DA7" w:rsidRDefault="00150DA7" w:rsidP="00E92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0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knows and implements food and beverage cost analysis, control, menu planning and pricing.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1,4</w:t>
            </w:r>
          </w:p>
        </w:tc>
      </w:tr>
      <w:tr w:rsidR="00325A75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31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765C" w:rsidRPr="00381FCB" w:rsidRDefault="001B765C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 xml:space="preserve">NATIONAL QUALIFICATIONS FRAMEWORK FOR HIGHER EDUCATION IN TURKEY </w:t>
            </w:r>
          </w:p>
          <w:p w:rsidR="004812ED" w:rsidRPr="004812ED" w:rsidRDefault="001B765C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(NQF-HETR)</w:t>
            </w:r>
          </w:p>
        </w:tc>
        <w:tc>
          <w:tcPr>
            <w:tcW w:w="3410" w:type="dxa"/>
            <w:gridSpan w:val="6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765C" w:rsidRPr="00381FCB" w:rsidRDefault="001B765C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FIELD SPECIFIC COMPETENCE</w:t>
            </w:r>
          </w:p>
          <w:p w:rsidR="004812ED" w:rsidRPr="004812ED" w:rsidRDefault="001B765C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(FSC)</w:t>
            </w:r>
          </w:p>
        </w:tc>
      </w:tr>
      <w:tr w:rsidR="00325A75" w:rsidRPr="008A51BF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31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2ED" w:rsidRPr="008A51BF" w:rsidRDefault="002806D6" w:rsidP="00E921A4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Possess basic conceptual and practical knowledge </w:t>
            </w:r>
            <w:r w:rsidR="007E169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supported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with current publications related 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specific field, equipments and other sources on the basis of qualifications at secondary level education. </w:t>
            </w:r>
          </w:p>
        </w:tc>
        <w:tc>
          <w:tcPr>
            <w:tcW w:w="3410" w:type="dxa"/>
            <w:gridSpan w:val="6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A75" w:rsidRPr="00325A75" w:rsidRDefault="007E1693" w:rsidP="00E921A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To have knowledge about the concepts, phenomenons and </w:t>
            </w:r>
            <w:r w:rsidR="008C4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principles related to the field. </w:t>
            </w:r>
          </w:p>
          <w:p w:rsidR="00325A75" w:rsidRPr="00325A75" w:rsidRDefault="008C4C5B" w:rsidP="00E921A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 have knowledge </w:t>
            </w:r>
            <w:r w:rsidRPr="008C4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legislative regulations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occupational standarts and implications related to the field. </w:t>
            </w:r>
          </w:p>
          <w:p w:rsidR="00325A75" w:rsidRPr="00325A75" w:rsidRDefault="008C4C5B" w:rsidP="00E921A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 have knowledge about internal and external factors organizations in the field. </w:t>
            </w:r>
          </w:p>
          <w:p w:rsidR="004812ED" w:rsidRPr="004812ED" w:rsidRDefault="008C4C5B" w:rsidP="00E921A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 have knowledge about rendering of services and processes in the field. </w:t>
            </w:r>
          </w:p>
        </w:tc>
      </w:tr>
      <w:tr w:rsidR="00BD5094" w:rsidRPr="008A51BF" w:rsidTr="00325A75">
        <w:trPr>
          <w:trHeight w:val="450"/>
        </w:trPr>
        <w:tc>
          <w:tcPr>
            <w:tcW w:w="117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1B765C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lastRenderedPageBreak/>
              <w:t>Skills</w:t>
            </w: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1C4053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-</w:t>
            </w:r>
            <w:r w:rsidR="001B765C"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Conceptual -Cognitive</w:t>
            </w: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1B765C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 LEARNING OUTOMES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1B765C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NQF-HETR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1B765C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FSC</w:t>
            </w:r>
          </w:p>
        </w:tc>
      </w:tr>
      <w:tr w:rsidR="00150DA7" w:rsidRPr="008A51BF" w:rsidTr="0058041B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DA7" w:rsidRPr="004812ED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DA7" w:rsidRPr="004812ED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DA7" w:rsidRPr="004812ED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0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defines, analyzes, synthesizes, interprets and evaluates information and data in the field of Tourism and Gastronomy.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4812ED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4812ED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3,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proofErr w:type="gramEnd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</w:tc>
      </w:tr>
      <w:tr w:rsidR="00150DA7" w:rsidRPr="008A51BF" w:rsidTr="0058041B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DA7" w:rsidRPr="004812ED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DA7" w:rsidRPr="004812ED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DA7" w:rsidRPr="004812ED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0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knows and applies management theories and practices to manage effectively a Food &amp; Beverage company and has entrepreneurship skills.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4812ED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4812ED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1,2,3</w:t>
            </w:r>
            <w:proofErr w:type="gramEnd"/>
          </w:p>
        </w:tc>
      </w:tr>
      <w:tr w:rsidR="00150DA7" w:rsidRPr="008A51BF" w:rsidTr="0058041B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DA7" w:rsidRPr="004812ED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DA7" w:rsidRPr="004812ED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DA7" w:rsidRPr="004812ED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0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knows the social and professional ethics, evaluates them with critical view and improves appropriate behaviors.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4812ED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4812ED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1,2,3,6</w:t>
            </w:r>
            <w:proofErr w:type="gramEnd"/>
          </w:p>
        </w:tc>
      </w:tr>
      <w:tr w:rsidR="00150DA7" w:rsidRPr="008A51BF" w:rsidTr="0058041B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0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uses basic information and communication technologies and software at advance level in the field of Gastronomy and Culinary Arts.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1,2,3,4</w:t>
            </w:r>
            <w:proofErr w:type="gramEnd"/>
          </w:p>
        </w:tc>
      </w:tr>
      <w:tr w:rsidR="00150DA7" w:rsidRPr="008A51BF" w:rsidTr="0058041B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has comprehensive and systematic knowledge about concepts, theories, principles and facts in the field of hospitality and tourism industry; he/she comprehends importance of Gastronomy and Culinary Arts for tourism industry.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8A51BF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1,2,3,4,5</w:t>
            </w:r>
            <w:proofErr w:type="gramEnd"/>
          </w:p>
        </w:tc>
      </w:tr>
      <w:tr w:rsidR="00325A75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31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765C" w:rsidRPr="00381FCB" w:rsidRDefault="001B765C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 xml:space="preserve">NATIONAL QUALIFICATIONS FRAMEWORK FOR HIGHER EDUCATION IN TURKEY </w:t>
            </w:r>
          </w:p>
          <w:p w:rsidR="004812ED" w:rsidRPr="004812ED" w:rsidRDefault="001B765C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(NQF-HETR)</w:t>
            </w:r>
          </w:p>
        </w:tc>
        <w:tc>
          <w:tcPr>
            <w:tcW w:w="3410" w:type="dxa"/>
            <w:gridSpan w:val="6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765C" w:rsidRPr="00381FCB" w:rsidRDefault="001B765C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FIELD SPECIFIC COMPETENCE</w:t>
            </w:r>
          </w:p>
          <w:p w:rsidR="004812ED" w:rsidRPr="004812ED" w:rsidRDefault="001B765C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(FSC)</w:t>
            </w:r>
          </w:p>
        </w:tc>
      </w:tr>
      <w:tr w:rsidR="004812ED" w:rsidRPr="004812ED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31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5EC4" w:rsidRDefault="003A5EC4" w:rsidP="00E921A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gain the skills to use the theoretical and applied knowledge about tourism in the same field or in a next level of education. </w:t>
            </w:r>
          </w:p>
          <w:p w:rsidR="001C4053" w:rsidRPr="001C4053" w:rsidRDefault="001C4053" w:rsidP="00E921A4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A5EC4" w:rsidRDefault="003A5EC4" w:rsidP="00E921A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be able to use tourism knowledge along with the knowledge from different disciplin</w:t>
            </w:r>
            <w:r w:rsidR="00D723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 in order to interprete and evaluate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data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identify problems and offering solutions.</w:t>
            </w:r>
          </w:p>
          <w:p w:rsidR="004812ED" w:rsidRPr="004812ED" w:rsidRDefault="004812ED" w:rsidP="00E921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10" w:type="dxa"/>
            <w:gridSpan w:val="6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41B" w:rsidRPr="008A51BF" w:rsidRDefault="00CB6B70" w:rsidP="00E921A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To use the knowledge about the field in business life. </w:t>
            </w:r>
          </w:p>
          <w:p w:rsidR="00CB6B70" w:rsidRPr="00CB6B70" w:rsidRDefault="00CB6B70" w:rsidP="00E921A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follow the current changes around the internal and external area of business, make rational analysis and make decisions. </w:t>
            </w:r>
          </w:p>
          <w:p w:rsidR="0058041B" w:rsidRPr="008A51BF" w:rsidRDefault="00CB6B70" w:rsidP="00E921A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rendering services towards customer needs and wants</w:t>
            </w:r>
            <w:r w:rsidR="0058041B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evaluate, develop and generate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solutions.</w:t>
            </w:r>
            <w:r w:rsidR="0058041B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58041B" w:rsidRPr="008A51BF" w:rsidRDefault="003A5EC4" w:rsidP="00E921A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Identify the problematics and develop solutions and presents. </w:t>
            </w:r>
          </w:p>
          <w:p w:rsidR="003A5EC4" w:rsidRDefault="003A5EC4" w:rsidP="00E921A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gain ability to use equipments in the field and know the technological develeopments. </w:t>
            </w:r>
          </w:p>
          <w:p w:rsidR="004812ED" w:rsidRPr="004812ED" w:rsidRDefault="003A5EC4" w:rsidP="00E921A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make self-evaluation and induce from practical implications. </w:t>
            </w:r>
          </w:p>
        </w:tc>
      </w:tr>
      <w:tr w:rsidR="001B765C" w:rsidRPr="008A51BF" w:rsidTr="000012CB">
        <w:trPr>
          <w:trHeight w:val="450"/>
        </w:trPr>
        <w:tc>
          <w:tcPr>
            <w:tcW w:w="117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765C" w:rsidRPr="004812ED" w:rsidRDefault="00D331D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Competencies</w:t>
            </w: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1D1" w:rsidRPr="00381FCB" w:rsidRDefault="00D331D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Competency</w:t>
            </w: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for Working Independent and Taking Responsibility</w:t>
            </w:r>
          </w:p>
          <w:p w:rsidR="001B765C" w:rsidRPr="004812ED" w:rsidRDefault="001B765C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765C" w:rsidRPr="004812ED" w:rsidRDefault="001B765C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 LEARNING OUTCOMES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65C" w:rsidRDefault="001B765C" w:rsidP="00E921A4">
            <w:pPr>
              <w:jc w:val="both"/>
            </w:pPr>
            <w:r w:rsidRPr="00ED6F6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NQF-HETR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65C" w:rsidRDefault="00D331D1" w:rsidP="00E921A4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FSC</w:t>
            </w:r>
          </w:p>
        </w:tc>
      </w:tr>
      <w:tr w:rsidR="00BD5094" w:rsidRPr="008A51BF" w:rsidTr="0058041B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knows about all the process that is related to food and beverage production and he/she solves the problems that appear in the process from purchasing to presentation phase.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B26FCD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B26FCD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325A75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1D1" w:rsidRPr="00381FCB" w:rsidRDefault="00D331D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 xml:space="preserve">NATIONAL QUALIFICATIONS FRAMEWORK FOR HIGHER EDUCATION IN TURKEY </w:t>
            </w:r>
          </w:p>
          <w:p w:rsidR="004812ED" w:rsidRPr="004812ED" w:rsidRDefault="00D331D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(NQF-HETR)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1D1" w:rsidRPr="00381FCB" w:rsidRDefault="00D331D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FIELD SPECIFIC COMPETENCE</w:t>
            </w:r>
          </w:p>
          <w:p w:rsidR="004812ED" w:rsidRPr="004812ED" w:rsidRDefault="00D331D1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(FSC)</w:t>
            </w:r>
          </w:p>
        </w:tc>
      </w:tr>
      <w:tr w:rsidR="00325A75" w:rsidRPr="008A51BF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620B" w:rsidRPr="008A51BF" w:rsidRDefault="00DA75B4" w:rsidP="00E921A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Conducting a tourism related study independently. </w:t>
            </w:r>
          </w:p>
          <w:p w:rsidR="00DA75B4" w:rsidRDefault="00DA75B4" w:rsidP="00E921A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Developing strategical approaches and producing solutions for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unpredicted implementation problems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 tourism field.</w:t>
            </w:r>
          </w:p>
          <w:p w:rsidR="004812ED" w:rsidRPr="004812ED" w:rsidRDefault="00D51726" w:rsidP="00E921A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Enhance qualifications and skills of people work with and manage them in a project taking their responsibilities.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B88" w:rsidRPr="008A51BF" w:rsidRDefault="004C51B3" w:rsidP="00E921A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work independently performing the jobs. </w:t>
            </w:r>
          </w:p>
          <w:p w:rsidR="003B3B88" w:rsidRPr="008A51BF" w:rsidRDefault="00DA75B4" w:rsidP="00E921A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Take responsibility and works as a group member. </w:t>
            </w:r>
          </w:p>
          <w:p w:rsidR="004C51B3" w:rsidRDefault="004C51B3" w:rsidP="00E921A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51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manage the technical and occupational operations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unpredicted situations.</w:t>
            </w:r>
          </w:p>
          <w:p w:rsidR="004C51B3" w:rsidRDefault="004C51B3" w:rsidP="00E921A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follow the current changes and use them in occupational life. </w:t>
            </w:r>
          </w:p>
          <w:p w:rsidR="004812ED" w:rsidRPr="004C51B3" w:rsidRDefault="004C51B3" w:rsidP="00E921A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Enhance qualifications and skills of people work with and evaluate their performance in equtably. </w:t>
            </w:r>
          </w:p>
        </w:tc>
      </w:tr>
      <w:tr w:rsidR="001C4053" w:rsidRPr="008A51BF" w:rsidTr="00B36D63">
        <w:trPr>
          <w:trHeight w:val="45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053" w:rsidRPr="004812ED" w:rsidRDefault="001C4053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053" w:rsidRPr="004812ED" w:rsidRDefault="001C4053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Learning Competency</w:t>
            </w: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053" w:rsidRPr="004812ED" w:rsidRDefault="001C4053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 LEARNING OUTCOMES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053" w:rsidRDefault="001C4053" w:rsidP="00E921A4">
            <w:pPr>
              <w:jc w:val="both"/>
            </w:pPr>
            <w:r w:rsidRPr="00ED6F6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NQF-HETR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053" w:rsidRDefault="001C4053" w:rsidP="00E921A4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FSC</w:t>
            </w:r>
          </w:p>
        </w:tc>
      </w:tr>
      <w:tr w:rsidR="00150DA7" w:rsidRPr="008A51BF" w:rsidTr="00E921A4">
        <w:trPr>
          <w:trHeight w:val="1044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DA7" w:rsidRPr="004812ED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DA7" w:rsidRPr="004812ED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0DA7" w:rsidRPr="004812ED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He/She evaluates nutrient and food in the terms of history, geography, </w:t>
            </w:r>
            <w:proofErr w:type="gramStart"/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</w:t>
            </w:r>
            <w:proofErr w:type="gramEnd"/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nourishment science.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4812ED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1,3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DA7" w:rsidRPr="004812ED" w:rsidRDefault="00150DA7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325A75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053" w:rsidRPr="00381FCB" w:rsidRDefault="001C4053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 xml:space="preserve">NATIONAL QUALIFICATIONS FRAMEWORK FOR </w:t>
            </w: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lastRenderedPageBreak/>
              <w:t xml:space="preserve">HIGHER EDUCATION IN TURKEY </w:t>
            </w:r>
          </w:p>
          <w:p w:rsidR="004812ED" w:rsidRPr="004812ED" w:rsidRDefault="001C4053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(NQF-HETR)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053" w:rsidRPr="00381FCB" w:rsidRDefault="001C4053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lastRenderedPageBreak/>
              <w:t>FIELD SPECIFIC COMPETENCE</w:t>
            </w:r>
          </w:p>
          <w:p w:rsidR="004812ED" w:rsidRPr="004812ED" w:rsidRDefault="001C4053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(FSC)</w:t>
            </w:r>
          </w:p>
        </w:tc>
      </w:tr>
      <w:tr w:rsidR="004812ED" w:rsidRPr="004812ED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2ED" w:rsidRPr="004812ED" w:rsidRDefault="00D51726" w:rsidP="00E921A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Evaluate critically and</w:t>
            </w:r>
            <w:r w:rsidRPr="00D517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identify learning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requirements</w:t>
            </w:r>
            <w:r w:rsidRPr="00D517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with b</w:t>
            </w:r>
            <w:r w:rsidRPr="00D517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asic level of knowledge and skills gained in the field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study.</w:t>
            </w:r>
          </w:p>
          <w:p w:rsidR="00D51726" w:rsidRDefault="00D51726" w:rsidP="00E921A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gain the skills to use the theoretical and applied knowledge about tourism in the same field or in a next level of education. </w:t>
            </w:r>
          </w:p>
          <w:p w:rsidR="004812ED" w:rsidRPr="004812ED" w:rsidRDefault="00D51726" w:rsidP="00E921A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gain conscious about life-long learning.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2ED" w:rsidRPr="004812ED" w:rsidRDefault="00D51726" w:rsidP="00E921A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gain conscious about life-long learning necessity.</w:t>
            </w:r>
          </w:p>
          <w:p w:rsidR="004812ED" w:rsidRPr="004812ED" w:rsidRDefault="00D51726" w:rsidP="00E921A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use current technics in technology and use them in technical way.</w:t>
            </w:r>
          </w:p>
        </w:tc>
      </w:tr>
      <w:tr w:rsidR="001C4053" w:rsidRPr="008A51BF" w:rsidTr="009E6707">
        <w:trPr>
          <w:trHeight w:val="45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053" w:rsidRPr="004812ED" w:rsidRDefault="001C4053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053" w:rsidRPr="004812ED" w:rsidRDefault="001C4053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Communicational and Social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Competency</w:t>
            </w: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053" w:rsidRPr="004812ED" w:rsidRDefault="001C4053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 LEARNING OUTCOMES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053" w:rsidRDefault="001C4053" w:rsidP="00E921A4">
            <w:pPr>
              <w:jc w:val="both"/>
            </w:pPr>
            <w:r w:rsidRPr="00ED6F6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NQF-HETR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053" w:rsidRDefault="001C4053" w:rsidP="00E921A4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FSC</w:t>
            </w:r>
          </w:p>
        </w:tc>
      </w:tr>
      <w:tr w:rsidR="00E921A4" w:rsidRPr="008A51BF" w:rsidTr="00C37C9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1A4" w:rsidRPr="008A51BF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1A4" w:rsidRPr="008A51BF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1A4" w:rsidRPr="008A51BF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2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He/She has ability of effective communication as written, verbal, </w:t>
            </w:r>
            <w:proofErr w:type="gramStart"/>
            <w:r w:rsidRPr="00E92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nonverbal</w:t>
            </w:r>
            <w:proofErr w:type="gramEnd"/>
            <w:r w:rsidRPr="00E92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has presentation skills.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1A4" w:rsidRPr="008A51BF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1,2,4</w:t>
            </w:r>
            <w:proofErr w:type="gramEnd"/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1A4" w:rsidRPr="008A51BF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1,3</w:t>
            </w:r>
          </w:p>
        </w:tc>
      </w:tr>
      <w:tr w:rsidR="00E921A4" w:rsidRPr="008A51BF" w:rsidTr="00C37C9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1A4" w:rsidRPr="008A51BF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1A4" w:rsidRPr="008A51BF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1A4" w:rsidRPr="008A51BF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2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improves his/her individual ability about artistic subjects and he/she implements it in the help of presentation techniques in his/her field.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1A4" w:rsidRPr="008A51BF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1A4" w:rsidRPr="008A51BF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,4</w:t>
            </w:r>
          </w:p>
        </w:tc>
      </w:tr>
      <w:tr w:rsidR="00E921A4" w:rsidRPr="008A51BF" w:rsidTr="00E921A4">
        <w:trPr>
          <w:trHeight w:val="1078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1A4" w:rsidRPr="008A51BF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1A4" w:rsidRPr="008A51BF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1A4" w:rsidRPr="008A51BF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has ability to read, understand, speak and write at least in level of European Language Portfolio B2 in a second foreign language.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1A4" w:rsidRPr="008A51BF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1,3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1A4" w:rsidRPr="008A51BF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1,4</w:t>
            </w:r>
          </w:p>
        </w:tc>
      </w:tr>
      <w:tr w:rsidR="00E921A4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1A4" w:rsidRPr="004812ED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1A4" w:rsidRPr="004812ED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1A4" w:rsidRPr="00381FCB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 xml:space="preserve">NATIONAL QUALIFICATIONS FRAMEWORK FOR HIGHER EDUCATION IN TURKEY </w:t>
            </w:r>
          </w:p>
          <w:p w:rsidR="00E921A4" w:rsidRPr="004812ED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(NQF-HETR)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1A4" w:rsidRPr="00381FCB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FIELD SPECIFIC COMPETENCE</w:t>
            </w:r>
          </w:p>
          <w:p w:rsidR="00E921A4" w:rsidRPr="004812ED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(FSC)</w:t>
            </w:r>
          </w:p>
        </w:tc>
      </w:tr>
      <w:tr w:rsidR="00E921A4" w:rsidRPr="004812ED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1A4" w:rsidRPr="004812ED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1A4" w:rsidRPr="004812ED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1A4" w:rsidRPr="008A51BF" w:rsidRDefault="00E921A4" w:rsidP="00E921A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</w:t>
            </w:r>
            <w:r w:rsidRPr="005D6A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ommunicate effectively in written and oral form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and </w:t>
            </w:r>
            <w:r w:rsidRPr="005D6A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convey</w:t>
            </w:r>
            <w:proofErr w:type="gramEnd"/>
            <w:r w:rsidRPr="005D6A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r w:rsidRPr="005D6A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ideas and knowledge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related to the field. </w:t>
            </w:r>
          </w:p>
          <w:p w:rsidR="00E921A4" w:rsidRDefault="00E921A4" w:rsidP="00E921A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</w:t>
            </w:r>
            <w:r w:rsidRPr="005D6A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nform professional and non-professional audiences about tourism-related issues, and communicate their thoughts, problems and solutions in written and oral form.</w:t>
            </w:r>
          </w:p>
          <w:p w:rsidR="00E921A4" w:rsidRDefault="00E921A4" w:rsidP="00E921A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Competence in using at least a foreign language in European Language Portfolio Level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B1</w:t>
            </w:r>
            <w:r w:rsidRPr="00B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B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proofErr w:type="gramEnd"/>
            <w:r w:rsidRPr="00B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 least to survey the knowledge in the field and communicate with others</w:t>
            </w:r>
          </w:p>
          <w:p w:rsidR="00E921A4" w:rsidRPr="004812ED" w:rsidRDefault="00E921A4" w:rsidP="00E921A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D6A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Competence in using information and communication technologies at least as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uropean Computer Using Licence </w:t>
            </w:r>
            <w:r w:rsidRPr="005D6A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Basic Level.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1A4" w:rsidRDefault="00E921A4" w:rsidP="00E921A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Communicate effectivel both interpersonal and intercultural.</w:t>
            </w:r>
          </w:p>
          <w:p w:rsidR="00E921A4" w:rsidRPr="008A51BF" w:rsidRDefault="00E921A4" w:rsidP="00E921A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72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Prepares reports related to the field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8372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provides discussion and analysis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to experts or people without the area. </w:t>
            </w:r>
          </w:p>
          <w:p w:rsidR="00E921A4" w:rsidRDefault="00E921A4" w:rsidP="00E921A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use</w:t>
            </w:r>
            <w:r w:rsidRPr="005D6A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information and communication technologies at least as European Computer Using </w:t>
            </w:r>
            <w:proofErr w:type="gramStart"/>
            <w:r w:rsidRPr="005D6A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Licence  Basic</w:t>
            </w:r>
            <w:proofErr w:type="gramEnd"/>
            <w:r w:rsidRPr="005D6A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Level.</w:t>
            </w:r>
          </w:p>
          <w:p w:rsidR="00E921A4" w:rsidRDefault="00E921A4" w:rsidP="00E921A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To use</w:t>
            </w:r>
            <w:r w:rsidRPr="00B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at least a foreign language in European Language Portfolio Level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B1</w:t>
            </w:r>
            <w:r w:rsidRPr="00B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 related with tourism sector.</w:t>
            </w:r>
          </w:p>
          <w:p w:rsidR="00E921A4" w:rsidRPr="004812ED" w:rsidRDefault="00E921A4" w:rsidP="00E921A4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921A4" w:rsidRPr="008A51BF" w:rsidTr="003977DB">
        <w:trPr>
          <w:trHeight w:val="45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1A4" w:rsidRPr="004812ED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1A4" w:rsidRPr="004812ED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Field Specific Competency</w:t>
            </w:r>
          </w:p>
        </w:tc>
        <w:tc>
          <w:tcPr>
            <w:tcW w:w="4820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1A4" w:rsidRPr="004812ED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 LEARNING OUTCOMES</w:t>
            </w:r>
          </w:p>
        </w:tc>
        <w:tc>
          <w:tcPr>
            <w:tcW w:w="99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1A4" w:rsidRDefault="00E921A4" w:rsidP="00E921A4">
            <w:pPr>
              <w:jc w:val="both"/>
            </w:pPr>
            <w:r w:rsidRPr="00ED6F6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NQF-HETR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1A4" w:rsidRDefault="00E921A4" w:rsidP="00E921A4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FSC</w:t>
            </w:r>
          </w:p>
        </w:tc>
      </w:tr>
      <w:tr w:rsidR="00E921A4" w:rsidRPr="008A51BF" w:rsidTr="003B3B88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1A4" w:rsidRPr="004812ED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1A4" w:rsidRPr="004812ED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20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1A4" w:rsidRPr="004812ED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2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knows and applies national and international laws, occupational standards and principles of worker health and safety.</w:t>
            </w:r>
          </w:p>
        </w:tc>
        <w:tc>
          <w:tcPr>
            <w:tcW w:w="99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1A4" w:rsidRPr="008A51BF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1,2,4</w:t>
            </w:r>
            <w:proofErr w:type="gramEnd"/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1A4" w:rsidRPr="008A51BF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1,3</w:t>
            </w:r>
          </w:p>
        </w:tc>
      </w:tr>
      <w:tr w:rsidR="00E921A4" w:rsidRPr="008A51BF" w:rsidTr="003B3B88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1A4" w:rsidRPr="004812ED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1A4" w:rsidRPr="004812ED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20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1A4" w:rsidRPr="004812ED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92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has knowledge about modern and traditional production techniques in the field of food and beverage.</w:t>
            </w:r>
          </w:p>
        </w:tc>
        <w:tc>
          <w:tcPr>
            <w:tcW w:w="99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1A4" w:rsidRPr="008A51BF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1A4" w:rsidRPr="008A51BF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,4</w:t>
            </w:r>
          </w:p>
        </w:tc>
      </w:tr>
      <w:tr w:rsidR="00E921A4" w:rsidRPr="008A51BF" w:rsidTr="003B3B88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1A4" w:rsidRPr="004812ED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1A4" w:rsidRPr="004812ED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20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1A4" w:rsidRPr="004812ED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7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He/She is able to invent new nutrient product, standardize and he/she is able to conduct registration process.</w:t>
            </w:r>
          </w:p>
        </w:tc>
        <w:tc>
          <w:tcPr>
            <w:tcW w:w="99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1A4" w:rsidRPr="008A51BF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1,3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21A4" w:rsidRPr="008A51BF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1,4</w:t>
            </w:r>
          </w:p>
        </w:tc>
      </w:tr>
      <w:tr w:rsidR="00E921A4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1A4" w:rsidRPr="004812ED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1A4" w:rsidRPr="004812ED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1A4" w:rsidRPr="00381FCB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 xml:space="preserve">NATIONAL QUALIFICATIONS FRAMEWORK FOR HIGHER EDUCATION IN TURKEY </w:t>
            </w:r>
          </w:p>
          <w:p w:rsidR="00E921A4" w:rsidRPr="004812ED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(NQF-HETR)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1A4" w:rsidRPr="00381FCB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FIELD SPECIFIC COMPETENCE</w:t>
            </w:r>
          </w:p>
          <w:p w:rsidR="00E921A4" w:rsidRPr="004812ED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(FSC)</w:t>
            </w:r>
          </w:p>
        </w:tc>
      </w:tr>
      <w:tr w:rsidR="00E921A4" w:rsidRPr="004812ED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1A4" w:rsidRPr="004812ED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1A4" w:rsidRPr="004812ED" w:rsidRDefault="00E921A4" w:rsidP="00E9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1A4" w:rsidRDefault="00E921A4" w:rsidP="00E921A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</w:t>
            </w:r>
            <w:r w:rsidRPr="003806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ollection of </w:t>
            </w:r>
            <w:proofErr w:type="gramStart"/>
            <w:r w:rsidRPr="003806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data</w:t>
            </w:r>
            <w:proofErr w:type="gramEnd"/>
            <w:r w:rsidRPr="003806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related to the field, implementing and publicizing the results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with</w:t>
            </w:r>
            <w:r w:rsidRPr="003806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social, scientific, cultural and ethical values.</w:t>
            </w:r>
          </w:p>
          <w:p w:rsidR="00E921A4" w:rsidRPr="004812ED" w:rsidRDefault="00E921A4" w:rsidP="00E921A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h</w:t>
            </w:r>
            <w:r w:rsidRPr="003806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ave sufficient awareness 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3806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universality of social rights, social justice, quality and environmental protection, cultural values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and </w:t>
            </w:r>
            <w:r w:rsidRPr="003806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occupational health and safety issues.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1A4" w:rsidRPr="008A51BF" w:rsidRDefault="00E921A4" w:rsidP="00E921A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make </w:t>
            </w:r>
            <w:r w:rsidRPr="003A3B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health, safety and risk assessment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regularly in the field.</w:t>
            </w:r>
          </w:p>
          <w:p w:rsidR="00E921A4" w:rsidRPr="008A51BF" w:rsidRDefault="00E921A4" w:rsidP="00E921A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perform the jobs with legal and professional standards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E921A4" w:rsidRPr="008A51BF" w:rsidRDefault="00E921A4" w:rsidP="00E921A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r w:rsidRPr="003C42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ave sufficient awareness of the privacy and confidentiality of the private life of the person who submitted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  <w:r w:rsidRPr="003C42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ervice</w:t>
            </w: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E921A4" w:rsidRPr="00381FCB" w:rsidRDefault="00E921A4" w:rsidP="00E921A4">
            <w:pPr>
              <w:numPr>
                <w:ilvl w:val="0"/>
                <w:numId w:val="19"/>
              </w:num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cts in accordance with social, natural and environmental aspects 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in the process of constituting knowledge and experience 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lastRenderedPageBreak/>
              <w:t>about tourism.</w:t>
            </w:r>
          </w:p>
          <w:p w:rsidR="00E921A4" w:rsidRPr="008A51BF" w:rsidRDefault="00E921A4" w:rsidP="00E921A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be attentive to p</w:t>
            </w:r>
            <w:r w:rsidRPr="003C42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ersonal care, hygiene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clothing and appearance required in the field.</w:t>
            </w:r>
          </w:p>
          <w:p w:rsidR="00E921A4" w:rsidRPr="004812ED" w:rsidRDefault="00E921A4" w:rsidP="00E921A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42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be sensitive to the differences between people and cultures, show tolerance and respect.</w:t>
            </w:r>
          </w:p>
        </w:tc>
      </w:tr>
    </w:tbl>
    <w:p w:rsidR="004209C8" w:rsidRPr="008A51BF" w:rsidRDefault="004209C8" w:rsidP="00BD5094">
      <w:pPr>
        <w:rPr>
          <w:rFonts w:ascii="Times New Roman" w:hAnsi="Times New Roman" w:cs="Times New Roman"/>
          <w:sz w:val="24"/>
          <w:szCs w:val="24"/>
        </w:rPr>
      </w:pPr>
    </w:p>
    <w:sectPr w:rsidR="004209C8" w:rsidRPr="008A51BF" w:rsidSect="000C0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B96"/>
    <w:multiLevelType w:val="multilevel"/>
    <w:tmpl w:val="67CE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D68EE"/>
    <w:multiLevelType w:val="hybridMultilevel"/>
    <w:tmpl w:val="974252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F2C05"/>
    <w:multiLevelType w:val="multilevel"/>
    <w:tmpl w:val="CE3ED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978EC"/>
    <w:multiLevelType w:val="multilevel"/>
    <w:tmpl w:val="9B4C3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2F7ACC"/>
    <w:multiLevelType w:val="hybridMultilevel"/>
    <w:tmpl w:val="47F293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20B96"/>
    <w:multiLevelType w:val="multilevel"/>
    <w:tmpl w:val="70A63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7163E2"/>
    <w:multiLevelType w:val="multilevel"/>
    <w:tmpl w:val="67CE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81373D"/>
    <w:multiLevelType w:val="multilevel"/>
    <w:tmpl w:val="BE043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B32852"/>
    <w:multiLevelType w:val="hybridMultilevel"/>
    <w:tmpl w:val="098228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C04877"/>
    <w:multiLevelType w:val="multilevel"/>
    <w:tmpl w:val="8824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769C3"/>
    <w:multiLevelType w:val="multilevel"/>
    <w:tmpl w:val="7D406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6558E3"/>
    <w:multiLevelType w:val="hybridMultilevel"/>
    <w:tmpl w:val="98D6D554"/>
    <w:lvl w:ilvl="0" w:tplc="041F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33DD50F5"/>
    <w:multiLevelType w:val="multilevel"/>
    <w:tmpl w:val="287E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0E4AFF"/>
    <w:multiLevelType w:val="multilevel"/>
    <w:tmpl w:val="C4EC3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53156D"/>
    <w:multiLevelType w:val="hybridMultilevel"/>
    <w:tmpl w:val="32F40592"/>
    <w:lvl w:ilvl="0" w:tplc="041F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3C327C9F"/>
    <w:multiLevelType w:val="multilevel"/>
    <w:tmpl w:val="6764F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C13FB5"/>
    <w:multiLevelType w:val="hybridMultilevel"/>
    <w:tmpl w:val="7F9E3D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0B175F"/>
    <w:multiLevelType w:val="hybridMultilevel"/>
    <w:tmpl w:val="855A60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D51CA"/>
    <w:multiLevelType w:val="multilevel"/>
    <w:tmpl w:val="EF5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9B185E"/>
    <w:multiLevelType w:val="multilevel"/>
    <w:tmpl w:val="24900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F844F8"/>
    <w:multiLevelType w:val="multilevel"/>
    <w:tmpl w:val="67AE1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8967F1"/>
    <w:multiLevelType w:val="multilevel"/>
    <w:tmpl w:val="8A9C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765937"/>
    <w:multiLevelType w:val="multilevel"/>
    <w:tmpl w:val="982C5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950A62"/>
    <w:multiLevelType w:val="multilevel"/>
    <w:tmpl w:val="E44E0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040D10"/>
    <w:multiLevelType w:val="multilevel"/>
    <w:tmpl w:val="93E40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"/>
  </w:num>
  <w:num w:numId="5">
    <w:abstractNumId w:val="16"/>
  </w:num>
  <w:num w:numId="6">
    <w:abstractNumId w:val="4"/>
  </w:num>
  <w:num w:numId="7">
    <w:abstractNumId w:val="17"/>
  </w:num>
  <w:num w:numId="8">
    <w:abstractNumId w:val="6"/>
  </w:num>
  <w:num w:numId="9">
    <w:abstractNumId w:val="9"/>
  </w:num>
  <w:num w:numId="10">
    <w:abstractNumId w:val="19"/>
  </w:num>
  <w:num w:numId="11">
    <w:abstractNumId w:val="2"/>
  </w:num>
  <w:num w:numId="12">
    <w:abstractNumId w:val="18"/>
  </w:num>
  <w:num w:numId="13">
    <w:abstractNumId w:val="22"/>
  </w:num>
  <w:num w:numId="14">
    <w:abstractNumId w:val="10"/>
  </w:num>
  <w:num w:numId="15">
    <w:abstractNumId w:val="15"/>
  </w:num>
  <w:num w:numId="16">
    <w:abstractNumId w:val="21"/>
  </w:num>
  <w:num w:numId="17">
    <w:abstractNumId w:val="13"/>
  </w:num>
  <w:num w:numId="18">
    <w:abstractNumId w:val="23"/>
  </w:num>
  <w:num w:numId="19">
    <w:abstractNumId w:val="3"/>
  </w:num>
  <w:num w:numId="20">
    <w:abstractNumId w:val="8"/>
  </w:num>
  <w:num w:numId="21">
    <w:abstractNumId w:val="20"/>
  </w:num>
  <w:num w:numId="22">
    <w:abstractNumId w:val="5"/>
  </w:num>
  <w:num w:numId="23">
    <w:abstractNumId w:val="0"/>
  </w:num>
  <w:num w:numId="24">
    <w:abstractNumId w:val="7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/>
  <w:rsids>
    <w:rsidRoot w:val="003645FA"/>
    <w:rsid w:val="00004EA9"/>
    <w:rsid w:val="000B4F95"/>
    <w:rsid w:val="000C0D27"/>
    <w:rsid w:val="000E0DB2"/>
    <w:rsid w:val="0014476F"/>
    <w:rsid w:val="00150DA7"/>
    <w:rsid w:val="00156054"/>
    <w:rsid w:val="00181AC9"/>
    <w:rsid w:val="001A4EA1"/>
    <w:rsid w:val="001B765C"/>
    <w:rsid w:val="001C4053"/>
    <w:rsid w:val="0021521B"/>
    <w:rsid w:val="00246FFC"/>
    <w:rsid w:val="002806D6"/>
    <w:rsid w:val="0028401B"/>
    <w:rsid w:val="002A409C"/>
    <w:rsid w:val="002A4C64"/>
    <w:rsid w:val="0031668C"/>
    <w:rsid w:val="00325A75"/>
    <w:rsid w:val="003645FA"/>
    <w:rsid w:val="003676FF"/>
    <w:rsid w:val="003806FE"/>
    <w:rsid w:val="003A3B7D"/>
    <w:rsid w:val="003A5EC4"/>
    <w:rsid w:val="003A66B6"/>
    <w:rsid w:val="003B3B88"/>
    <w:rsid w:val="003C42EB"/>
    <w:rsid w:val="003E707A"/>
    <w:rsid w:val="0040762D"/>
    <w:rsid w:val="004209C8"/>
    <w:rsid w:val="004812ED"/>
    <w:rsid w:val="004C51B3"/>
    <w:rsid w:val="0052160B"/>
    <w:rsid w:val="00552735"/>
    <w:rsid w:val="0058041B"/>
    <w:rsid w:val="005C399C"/>
    <w:rsid w:val="005D6A4F"/>
    <w:rsid w:val="005E6E67"/>
    <w:rsid w:val="005F1800"/>
    <w:rsid w:val="00631BE4"/>
    <w:rsid w:val="00676315"/>
    <w:rsid w:val="006768AB"/>
    <w:rsid w:val="00770BD5"/>
    <w:rsid w:val="00783A60"/>
    <w:rsid w:val="007A364C"/>
    <w:rsid w:val="007B583C"/>
    <w:rsid w:val="007E1693"/>
    <w:rsid w:val="007F009B"/>
    <w:rsid w:val="0083728B"/>
    <w:rsid w:val="00893A08"/>
    <w:rsid w:val="008A250E"/>
    <w:rsid w:val="008A51BF"/>
    <w:rsid w:val="008C4C5B"/>
    <w:rsid w:val="00933D58"/>
    <w:rsid w:val="009F4866"/>
    <w:rsid w:val="00A1620B"/>
    <w:rsid w:val="00A64C13"/>
    <w:rsid w:val="00B26FCD"/>
    <w:rsid w:val="00B77C8E"/>
    <w:rsid w:val="00BB1414"/>
    <w:rsid w:val="00BC7861"/>
    <w:rsid w:val="00BD5094"/>
    <w:rsid w:val="00BE6BA5"/>
    <w:rsid w:val="00C37C95"/>
    <w:rsid w:val="00CA4497"/>
    <w:rsid w:val="00CB6B70"/>
    <w:rsid w:val="00CF0D23"/>
    <w:rsid w:val="00D21666"/>
    <w:rsid w:val="00D331D1"/>
    <w:rsid w:val="00D51726"/>
    <w:rsid w:val="00D70A4F"/>
    <w:rsid w:val="00D72333"/>
    <w:rsid w:val="00DA75B4"/>
    <w:rsid w:val="00E5537E"/>
    <w:rsid w:val="00E714F6"/>
    <w:rsid w:val="00E921A4"/>
    <w:rsid w:val="00EE74F0"/>
    <w:rsid w:val="00EF111D"/>
    <w:rsid w:val="00FD3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D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160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F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80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8C4C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6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TNCTR.com</Company>
  <LinksUpToDate>false</LinksUpToDate>
  <CharactersWithSpaces>13764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cntrzm</dc:creator>
  <cp:lastModifiedBy>Pc</cp:lastModifiedBy>
  <cp:revision>2</cp:revision>
  <cp:lastPrinted>2014-10-21T13:22:00Z</cp:lastPrinted>
  <dcterms:created xsi:type="dcterms:W3CDTF">2019-05-30T14:11:00Z</dcterms:created>
  <dcterms:modified xsi:type="dcterms:W3CDTF">2019-05-30T14:11:00Z</dcterms:modified>
</cp:coreProperties>
</file>